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BB72" w14:textId="77777777" w:rsidR="00DF59CB" w:rsidRPr="0071712B" w:rsidRDefault="00DF59CB" w:rsidP="00DF59C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THE THIRD EPISTLE OF</w:t>
      </w:r>
    </w:p>
    <w:p w14:paraId="36A6C6CD" w14:textId="77777777" w:rsidR="00DF59CB" w:rsidRPr="0071712B" w:rsidRDefault="00DF59CB" w:rsidP="00DF59C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JOHN.</w:t>
      </w:r>
    </w:p>
    <w:p w14:paraId="37257DC4" w14:textId="77777777" w:rsidR="00DF59CB" w:rsidRPr="0071712B" w:rsidRDefault="00DF59CB" w:rsidP="00DF59CB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</w:p>
    <w:p w14:paraId="34569322" w14:textId="77777777" w:rsidR="00DF59CB" w:rsidRPr="0071712B" w:rsidRDefault="00DF59CB" w:rsidP="00DF59CB">
      <w:pPr>
        <w:widowControl w:val="0"/>
        <w:suppressAutoHyphens/>
        <w:autoSpaceDE w:val="0"/>
        <w:autoSpaceDN w:val="0"/>
        <w:adjustRightInd w:val="0"/>
        <w:jc w:val="center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CHAPTER 1</w:t>
      </w:r>
    </w:p>
    <w:p w14:paraId="78574B67" w14:textId="77777777" w:rsidR="00DF59CB" w:rsidRPr="0071712B" w:rsidRDefault="00DF59CB" w:rsidP="00DF59CB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THE elder unto the </w:t>
      </w:r>
      <w:proofErr w:type="spellStart"/>
      <w:r w:rsidRPr="0071712B">
        <w:rPr>
          <w:rFonts w:ascii="Arial Narrow" w:hAnsi="Arial Narrow"/>
          <w:sz w:val="14"/>
          <w:szCs w:val="14"/>
        </w:rPr>
        <w:t>wellbeloved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Gaius, whom I love in the truth.</w:t>
      </w:r>
    </w:p>
    <w:p w14:paraId="47F49645" w14:textId="77777777" w:rsidR="00DF59CB" w:rsidRPr="0071712B" w:rsidRDefault="00DF59CB" w:rsidP="00DF59CB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2 Beloved, I wish above all things that thou mayest prosper and be in health, even as thy soul </w:t>
      </w:r>
      <w:proofErr w:type="spellStart"/>
      <w:r w:rsidRPr="0071712B">
        <w:rPr>
          <w:rFonts w:ascii="Arial Narrow" w:hAnsi="Arial Narrow"/>
          <w:sz w:val="14"/>
          <w:szCs w:val="14"/>
        </w:rPr>
        <w:t>prospereth</w:t>
      </w:r>
      <w:proofErr w:type="spellEnd"/>
      <w:r w:rsidRPr="0071712B">
        <w:rPr>
          <w:rFonts w:ascii="Arial Narrow" w:hAnsi="Arial Narrow"/>
          <w:sz w:val="14"/>
          <w:szCs w:val="14"/>
        </w:rPr>
        <w:t>.</w:t>
      </w:r>
    </w:p>
    <w:p w14:paraId="0D35A59E" w14:textId="77777777" w:rsidR="00DF59CB" w:rsidRPr="0071712B" w:rsidRDefault="00DF59CB" w:rsidP="00DF59CB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3 For I rejoiced greatly, when the brethren came and testified of the truth that is in thee, even as thou </w:t>
      </w:r>
      <w:proofErr w:type="spellStart"/>
      <w:r w:rsidRPr="0071712B">
        <w:rPr>
          <w:rFonts w:ascii="Arial Narrow" w:hAnsi="Arial Narrow"/>
          <w:sz w:val="14"/>
          <w:szCs w:val="14"/>
        </w:rPr>
        <w:t>walkest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in the truth.</w:t>
      </w:r>
    </w:p>
    <w:p w14:paraId="5E1F5BFD" w14:textId="77777777" w:rsidR="00DF59CB" w:rsidRPr="0071712B" w:rsidRDefault="00DF59CB" w:rsidP="00DF59CB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4 I have no greater joy than to hear that my children walk in truth.</w:t>
      </w:r>
    </w:p>
    <w:p w14:paraId="7418DE96" w14:textId="77777777" w:rsidR="00DF59CB" w:rsidRPr="0071712B" w:rsidRDefault="00DF59CB" w:rsidP="00DF59CB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5 Beloved, thou </w:t>
      </w:r>
      <w:proofErr w:type="spellStart"/>
      <w:r w:rsidRPr="0071712B">
        <w:rPr>
          <w:rFonts w:ascii="Arial Narrow" w:hAnsi="Arial Narrow"/>
          <w:sz w:val="14"/>
          <w:szCs w:val="14"/>
        </w:rPr>
        <w:t>doest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faithfully whatsoever thou </w:t>
      </w:r>
      <w:proofErr w:type="spellStart"/>
      <w:r w:rsidRPr="0071712B">
        <w:rPr>
          <w:rFonts w:ascii="Arial Narrow" w:hAnsi="Arial Narrow"/>
          <w:sz w:val="14"/>
          <w:szCs w:val="14"/>
        </w:rPr>
        <w:t>doest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to the brethren, and to </w:t>
      </w:r>
      <w:proofErr w:type="gramStart"/>
      <w:r w:rsidRPr="0071712B">
        <w:rPr>
          <w:rFonts w:ascii="Arial Narrow" w:hAnsi="Arial Narrow"/>
          <w:sz w:val="14"/>
          <w:szCs w:val="14"/>
        </w:rPr>
        <w:t>strangers;</w:t>
      </w:r>
      <w:proofErr w:type="gramEnd"/>
    </w:p>
    <w:p w14:paraId="79200CFC" w14:textId="77777777" w:rsidR="00DF59CB" w:rsidRPr="0071712B" w:rsidRDefault="00DF59CB" w:rsidP="00DF59CB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6 Which have borne witness of thy charity before the church: whom if thou bring forward on their journey after a godly sort, thou shalt do well:</w:t>
      </w:r>
    </w:p>
    <w:p w14:paraId="5D9F2059" w14:textId="77777777" w:rsidR="00DF59CB" w:rsidRPr="0071712B" w:rsidRDefault="00DF59CB" w:rsidP="00DF59CB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7 Because that for his name’s sake they went forth, taking nothing of the Gentiles.</w:t>
      </w:r>
    </w:p>
    <w:p w14:paraId="3CA8D976" w14:textId="77777777" w:rsidR="00DF59CB" w:rsidRPr="0071712B" w:rsidRDefault="00DF59CB" w:rsidP="00DF59CB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8 We therefore ought to receive such, that we might be </w:t>
      </w:r>
      <w:proofErr w:type="spellStart"/>
      <w:r w:rsidRPr="0071712B">
        <w:rPr>
          <w:rFonts w:ascii="Arial Narrow" w:hAnsi="Arial Narrow"/>
          <w:sz w:val="14"/>
          <w:szCs w:val="14"/>
        </w:rPr>
        <w:t>fellowhelpers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to the truth.</w:t>
      </w:r>
    </w:p>
    <w:p w14:paraId="34AB699F" w14:textId="77777777" w:rsidR="00DF59CB" w:rsidRPr="0071712B" w:rsidRDefault="00DF59CB" w:rsidP="00DF59CB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9 I wrote unto the church: but Diotrephes, who loveth to have the </w:t>
      </w:r>
      <w:proofErr w:type="spellStart"/>
      <w:r w:rsidRPr="0071712B">
        <w:rPr>
          <w:rFonts w:ascii="Arial Narrow" w:hAnsi="Arial Narrow"/>
          <w:sz w:val="14"/>
          <w:szCs w:val="14"/>
        </w:rPr>
        <w:t>preeminence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among them, </w:t>
      </w:r>
      <w:proofErr w:type="spellStart"/>
      <w:r w:rsidRPr="0071712B">
        <w:rPr>
          <w:rFonts w:ascii="Arial Narrow" w:hAnsi="Arial Narrow"/>
          <w:sz w:val="14"/>
          <w:szCs w:val="14"/>
        </w:rPr>
        <w:t>receiveth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us not.</w:t>
      </w:r>
    </w:p>
    <w:p w14:paraId="2EFFC5DD" w14:textId="77777777" w:rsidR="00DF59CB" w:rsidRPr="0071712B" w:rsidRDefault="00DF59CB" w:rsidP="00DF59CB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10 Wherefore, if I come, I will remember his deeds which he doeth, prating against us with malicious words: and not content therewith, neither doth he himself receive the brethren, and </w:t>
      </w:r>
      <w:proofErr w:type="spellStart"/>
      <w:r w:rsidRPr="0071712B">
        <w:rPr>
          <w:rFonts w:ascii="Arial Narrow" w:hAnsi="Arial Narrow"/>
          <w:sz w:val="14"/>
          <w:szCs w:val="14"/>
        </w:rPr>
        <w:t>forbiddeth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them that would, and </w:t>
      </w:r>
      <w:proofErr w:type="spellStart"/>
      <w:r w:rsidRPr="0071712B">
        <w:rPr>
          <w:rFonts w:ascii="Arial Narrow" w:hAnsi="Arial Narrow"/>
          <w:sz w:val="14"/>
          <w:szCs w:val="14"/>
        </w:rPr>
        <w:t>casteth</w:t>
      </w:r>
      <w:proofErr w:type="spellEnd"/>
      <w:r w:rsidRPr="0071712B">
        <w:rPr>
          <w:rFonts w:ascii="Arial Narrow" w:hAnsi="Arial Narrow"/>
          <w:sz w:val="14"/>
          <w:szCs w:val="14"/>
        </w:rPr>
        <w:t xml:space="preserve"> </w:t>
      </w:r>
      <w:r w:rsidRPr="0071712B">
        <w:rPr>
          <w:rFonts w:ascii="Arial Narrow" w:hAnsi="Arial Narrow"/>
          <w:i/>
          <w:iCs/>
          <w:sz w:val="14"/>
          <w:szCs w:val="14"/>
        </w:rPr>
        <w:t>them</w:t>
      </w:r>
      <w:r w:rsidRPr="0071712B">
        <w:rPr>
          <w:rFonts w:ascii="Arial Narrow" w:hAnsi="Arial Narrow"/>
          <w:sz w:val="14"/>
          <w:szCs w:val="14"/>
        </w:rPr>
        <w:t xml:space="preserve"> out of the church.</w:t>
      </w:r>
    </w:p>
    <w:p w14:paraId="2556859B" w14:textId="77777777" w:rsidR="00DF59CB" w:rsidRPr="0071712B" w:rsidRDefault="00DF59CB" w:rsidP="00DF59CB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11 Beloved, follow not that which is evil, but that which is good. He that doeth good is of God: but he that doeth evil hath not seen God.</w:t>
      </w:r>
    </w:p>
    <w:p w14:paraId="03504861" w14:textId="77777777" w:rsidR="00DF59CB" w:rsidRPr="0071712B" w:rsidRDefault="00DF59CB" w:rsidP="00DF59CB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12 Demetrius hath good report of all </w:t>
      </w:r>
      <w:r w:rsidRPr="0071712B">
        <w:rPr>
          <w:rFonts w:ascii="Arial Narrow" w:hAnsi="Arial Narrow"/>
          <w:i/>
          <w:iCs/>
          <w:sz w:val="14"/>
          <w:szCs w:val="14"/>
        </w:rPr>
        <w:t>men</w:t>
      </w:r>
      <w:r w:rsidRPr="0071712B">
        <w:rPr>
          <w:rFonts w:ascii="Arial Narrow" w:hAnsi="Arial Narrow"/>
          <w:sz w:val="14"/>
          <w:szCs w:val="14"/>
        </w:rPr>
        <w:t xml:space="preserve">, and of the truth itself: yea, and we </w:t>
      </w:r>
      <w:r w:rsidRPr="0071712B">
        <w:rPr>
          <w:rFonts w:ascii="Arial Narrow" w:hAnsi="Arial Narrow"/>
          <w:i/>
          <w:iCs/>
          <w:sz w:val="14"/>
          <w:szCs w:val="14"/>
        </w:rPr>
        <w:t>also</w:t>
      </w:r>
      <w:r w:rsidRPr="0071712B">
        <w:rPr>
          <w:rFonts w:ascii="Arial Narrow" w:hAnsi="Arial Narrow"/>
          <w:sz w:val="14"/>
          <w:szCs w:val="14"/>
        </w:rPr>
        <w:t xml:space="preserve"> bear record; and ye know that our record is true.</w:t>
      </w:r>
    </w:p>
    <w:p w14:paraId="39F56623" w14:textId="77777777" w:rsidR="00DF59CB" w:rsidRPr="0071712B" w:rsidRDefault="00DF59CB" w:rsidP="00DF59CB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>13 I had many things to write, but I will not with ink and pen write unto thee:</w:t>
      </w:r>
    </w:p>
    <w:p w14:paraId="165C2FB3" w14:textId="77777777" w:rsidR="00DF59CB" w:rsidRPr="0071712B" w:rsidRDefault="00DF59CB" w:rsidP="00DF59CB">
      <w:pPr>
        <w:widowControl w:val="0"/>
        <w:suppressAutoHyphens/>
        <w:autoSpaceDE w:val="0"/>
        <w:autoSpaceDN w:val="0"/>
        <w:adjustRightInd w:val="0"/>
        <w:jc w:val="both"/>
        <w:rPr>
          <w:rFonts w:ascii="Arial Narrow" w:hAnsi="Arial Narrow"/>
          <w:sz w:val="14"/>
          <w:szCs w:val="14"/>
        </w:rPr>
      </w:pPr>
      <w:r w:rsidRPr="0071712B">
        <w:rPr>
          <w:rFonts w:ascii="Arial Narrow" w:hAnsi="Arial Narrow"/>
          <w:sz w:val="14"/>
          <w:szCs w:val="14"/>
        </w:rPr>
        <w:t xml:space="preserve">14 But I trust I shall shortly see thee, and we shall speak face to face. Peace </w:t>
      </w:r>
      <w:r w:rsidRPr="0071712B">
        <w:rPr>
          <w:rFonts w:ascii="Arial Narrow" w:hAnsi="Arial Narrow"/>
          <w:i/>
          <w:iCs/>
          <w:sz w:val="14"/>
          <w:szCs w:val="14"/>
        </w:rPr>
        <w:t>be</w:t>
      </w:r>
      <w:r w:rsidRPr="0071712B">
        <w:rPr>
          <w:rFonts w:ascii="Arial Narrow" w:hAnsi="Arial Narrow"/>
          <w:sz w:val="14"/>
          <w:szCs w:val="14"/>
        </w:rPr>
        <w:t xml:space="preserve"> to thee. </w:t>
      </w:r>
      <w:r w:rsidRPr="0071712B">
        <w:rPr>
          <w:rFonts w:ascii="Arial Narrow" w:hAnsi="Arial Narrow"/>
          <w:i/>
          <w:iCs/>
          <w:sz w:val="14"/>
          <w:szCs w:val="14"/>
        </w:rPr>
        <w:t>Our</w:t>
      </w:r>
      <w:r w:rsidRPr="0071712B">
        <w:rPr>
          <w:rFonts w:ascii="Arial Narrow" w:hAnsi="Arial Narrow"/>
          <w:sz w:val="14"/>
          <w:szCs w:val="14"/>
        </w:rPr>
        <w:t xml:space="preserve"> friends salute thee. Greet the friends by name.</w:t>
      </w:r>
    </w:p>
    <w:p w14:paraId="699EAE7B" w14:textId="77777777" w:rsidR="00DF59CB" w:rsidRDefault="00DF59CB"/>
    <w:sectPr w:rsidR="00DF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CB"/>
    <w:rsid w:val="00D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6119"/>
  <w15:chartTrackingRefBased/>
  <w15:docId w15:val="{1BE77835-4746-467F-B1C7-C7BA49AA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9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F3F961B6D64CB3B059A8AAAE7399" ma:contentTypeVersion="11" ma:contentTypeDescription="Create a new document." ma:contentTypeScope="" ma:versionID="4a2476875ae61189910cefb9972ce7f5">
  <xsd:schema xmlns:xsd="http://www.w3.org/2001/XMLSchema" xmlns:xs="http://www.w3.org/2001/XMLSchema" xmlns:p="http://schemas.microsoft.com/office/2006/metadata/properties" xmlns:ns3="e7c334ae-3164-4575-bae9-15a6c7d06759" targetNamespace="http://schemas.microsoft.com/office/2006/metadata/properties" ma:root="true" ma:fieldsID="7b940fc874563166b377b254a29115df" ns3:_="">
    <xsd:import namespace="e7c334ae-3164-4575-bae9-15a6c7d06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334ae-3164-4575-bae9-15a6c7d06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c334ae-3164-4575-bae9-15a6c7d06759" xsi:nil="true"/>
  </documentManagement>
</p:properties>
</file>

<file path=customXml/itemProps1.xml><?xml version="1.0" encoding="utf-8"?>
<ds:datastoreItem xmlns:ds="http://schemas.openxmlformats.org/officeDocument/2006/customXml" ds:itemID="{3E85BF7A-0A07-4FD9-94A8-5BA75B11F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334ae-3164-4575-bae9-15a6c7d06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65DEB-F247-43D9-B2EE-0BF064148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C0AD1-7CF1-4E32-8E6F-0B473E7BC12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e7c334ae-3164-4575-bae9-15a6c7d06759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Ewert</dc:creator>
  <cp:keywords/>
  <dc:description/>
  <cp:lastModifiedBy>Richard Ewert</cp:lastModifiedBy>
  <cp:revision>1</cp:revision>
  <dcterms:created xsi:type="dcterms:W3CDTF">2023-09-04T04:07:00Z</dcterms:created>
  <dcterms:modified xsi:type="dcterms:W3CDTF">2023-09-04T04:07:00Z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0x010100D94DF3F961B6D64CB3B059A8AAAE7399</vt:lpwstr>
  </property>
</Properties>
</file>